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17EF3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609FFFB3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616"/>
      </w:tblGrid>
      <w:tr w:rsidR="001B577C" w:rsidRPr="00491E12" w14:paraId="52F1EE2A" w14:textId="77777777" w:rsidTr="00A46BE3">
        <w:tc>
          <w:tcPr>
            <w:tcW w:w="5382" w:type="dxa"/>
          </w:tcPr>
          <w:p w14:paraId="1D1B25A1" w14:textId="28668C2A" w:rsidR="001B577C" w:rsidRPr="000E4BD2" w:rsidRDefault="00E6787B" w:rsidP="009C56CC">
            <w:pPr>
              <w:pStyle w:val="Textoindependiente"/>
              <w:kinsoku w:val="0"/>
              <w:overflowPunct w:val="0"/>
              <w:spacing w:line="223" w:lineRule="exact"/>
              <w:ind w:left="-255"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2629A2">
              <w:rPr>
                <w:rFonts w:ascii="EHUSerif" w:hAnsi="EHUSerif" w:cs="Arial"/>
                <w:b/>
                <w:sz w:val="20"/>
                <w:lang w:val="eu-ES"/>
              </w:rPr>
              <w:t>UPV/EHUn IKERTZAILEAK PRESTATZEKO KONTRATAZIO DEIALDIA</w:t>
            </w:r>
            <w:r w:rsidR="009C56CC">
              <w:rPr>
                <w:rFonts w:ascii="EHUSerif" w:hAnsi="EHUSerif" w:cs="Arial"/>
                <w:b/>
                <w:sz w:val="20"/>
                <w:lang w:val="eu-ES"/>
              </w:rPr>
              <w:t xml:space="preserve"> </w:t>
            </w:r>
            <w:r w:rsidR="001B577C" w:rsidRPr="009C56CC">
              <w:rPr>
                <w:rFonts w:ascii="EHUSans" w:hAnsi="EHUSans" w:cs="Arial"/>
                <w:b/>
                <w:bCs/>
                <w:sz w:val="20"/>
                <w:lang w:val="eu-ES"/>
              </w:rPr>
              <w:t>(202</w:t>
            </w:r>
            <w:r w:rsidR="001877E1">
              <w:rPr>
                <w:rFonts w:ascii="EHUSans" w:hAnsi="EHUSans" w:cs="Arial"/>
                <w:b/>
                <w:bCs/>
                <w:sz w:val="20"/>
                <w:lang w:val="eu-ES"/>
              </w:rPr>
              <w:t>5</w:t>
            </w:r>
            <w:r w:rsidR="001B577C" w:rsidRPr="009C56CC"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  <w:r w:rsidR="009C56CC">
              <w:rPr>
                <w:rFonts w:ascii="EHUSans" w:hAnsi="EHUSans" w:cs="Arial"/>
                <w:b/>
                <w:bCs/>
                <w:sz w:val="20"/>
                <w:lang w:val="eu-ES"/>
              </w:rPr>
              <w:t xml:space="preserve"> (</w:t>
            </w:r>
            <w:proofErr w:type="spellStart"/>
            <w:r w:rsidR="009C56CC">
              <w:rPr>
                <w:rFonts w:ascii="EHUSans" w:hAnsi="EHUSans" w:cs="Arial"/>
                <w:b/>
                <w:bCs/>
                <w:sz w:val="20"/>
                <w:lang w:val="eu-ES"/>
              </w:rPr>
              <w:t>IP</w:t>
            </w:r>
            <w:proofErr w:type="spellEnd"/>
            <w:r w:rsidR="009C56CC"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</w:p>
          <w:p w14:paraId="357F5227" w14:textId="77777777" w:rsidR="001B577C" w:rsidRPr="000E4BD2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616" w:type="dxa"/>
          </w:tcPr>
          <w:p w14:paraId="645DDA90" w14:textId="030F7008" w:rsidR="001B577C" w:rsidRPr="000E4BD2" w:rsidRDefault="00E6787B" w:rsidP="009C56CC">
            <w:pPr>
              <w:pStyle w:val="Textoindependiente"/>
              <w:kinsoku w:val="0"/>
              <w:overflowPunct w:val="0"/>
              <w:spacing w:line="223" w:lineRule="exact"/>
              <w:ind w:left="-110" w:right="-94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2629A2">
              <w:rPr>
                <w:rFonts w:ascii="EHUSans" w:hAnsi="EHUSans" w:cs="Arial"/>
                <w:b/>
                <w:sz w:val="20"/>
              </w:rPr>
              <w:t>CONVOCATORIA PARA LA CONTRATACIÓN DE PERSONAL INVESTIGADOR EN FORMACIÓN EN LA UPV/EHU</w:t>
            </w:r>
            <w:r w:rsidR="001745BE">
              <w:rPr>
                <w:rFonts w:ascii="EHUSans" w:hAnsi="EHUSans" w:cs="Arial"/>
                <w:b/>
                <w:sz w:val="20"/>
              </w:rPr>
              <w:t xml:space="preserve"> </w:t>
            </w:r>
            <w:r w:rsidR="001B577C" w:rsidRP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>(202</w:t>
            </w:r>
            <w:r w:rsidR="001877E1">
              <w:rPr>
                <w:rFonts w:ascii="EHUSans" w:hAnsi="EHUSans" w:cs="Arial"/>
                <w:b/>
                <w:bCs/>
                <w:sz w:val="20"/>
                <w:lang w:val="es-ES_tradnl"/>
              </w:rPr>
              <w:t>5</w:t>
            </w:r>
            <w:r w:rsidR="001B577C" w:rsidRP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>)</w:t>
            </w:r>
            <w:r w:rsid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 xml:space="preserve"> (PIF)</w:t>
            </w:r>
          </w:p>
          <w:p w14:paraId="7F96B02F" w14:textId="77777777" w:rsidR="001B577C" w:rsidRPr="000E4BD2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14:paraId="071D7DB1" w14:textId="77777777" w:rsidTr="00A46BE3">
        <w:tc>
          <w:tcPr>
            <w:tcW w:w="5382" w:type="dxa"/>
          </w:tcPr>
          <w:p w14:paraId="264A9B19" w14:textId="77777777" w:rsidR="006A4F07" w:rsidRDefault="00E6787B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ZUZENDARI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BERRIAren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merezimenduari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buruzko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erantzukizunpeko</w:t>
            </w:r>
            <w:proofErr w:type="spellEnd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adierazpena</w:t>
            </w:r>
            <w:proofErr w:type="spellEnd"/>
            <w:r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</w:p>
          <w:p w14:paraId="172CDFC2" w14:textId="49C6DCA3" w:rsidR="006964F7" w:rsidRPr="00E6787B" w:rsidRDefault="00C06589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(7.1.6</w:t>
            </w:r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2F90C881" w14:textId="77777777" w:rsidR="001B577C" w:rsidRPr="0016195F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16" w:type="dxa"/>
          </w:tcPr>
          <w:p w14:paraId="6068CB16" w14:textId="77777777" w:rsidR="00AC74EC" w:rsidRPr="00E6787B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sobre </w:t>
            </w:r>
            <w:r w:rsidR="00E67E82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</w:t>
            </w:r>
            <w:r w:rsidR="00E6787B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acceso al </w:t>
            </w:r>
            <w:r w:rsidR="00BA50EA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mérito de </w:t>
            </w:r>
            <w:r w:rsidR="00E67E82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persona </w:t>
            </w:r>
            <w:r w:rsidR="00005C8A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DIRECTORA </w:t>
            </w:r>
            <w:r w:rsidR="00E6787B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JOVEN</w:t>
            </w:r>
          </w:p>
          <w:p w14:paraId="2F43FD1C" w14:textId="6BA22691" w:rsidR="001B577C" w:rsidRPr="00E6787B" w:rsidRDefault="00BA50EA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1B577C"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 w:rsidR="00C06589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7.1.6</w:t>
            </w:r>
            <w:r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5E51E726" w14:textId="77777777" w:rsidR="001B577C" w:rsidRPr="0016195F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16195F" w14:paraId="584DA317" w14:textId="77777777" w:rsidTr="00A46BE3">
        <w:tc>
          <w:tcPr>
            <w:tcW w:w="5382" w:type="dxa"/>
          </w:tcPr>
          <w:p w14:paraId="116B9D76" w14:textId="205A88B9" w:rsidR="00005C8A" w:rsidRDefault="00876214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lang w:val="eu-ES"/>
              </w:rPr>
            </w:pPr>
            <w:r w:rsidRPr="00A62B6E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proofErr w:type="spellStart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jaunak</w:t>
            </w:r>
            <w:proofErr w:type="spell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/</w:t>
            </w:r>
            <w:proofErr w:type="spellStart"/>
            <w:proofErr w:type="gramStart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andreak</w:t>
            </w:r>
            <w:proofErr w:type="spell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,.............................................</w:t>
            </w:r>
            <w:proofErr w:type="spellStart"/>
            <w:proofErr w:type="gram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NAN</w:t>
            </w:r>
            <w:r w:rsidR="0030639A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</w:t>
            </w:r>
            <w:proofErr w:type="spell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duenak</w:t>
            </w:r>
            <w:proofErr w:type="spell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,</w:t>
            </w:r>
            <w:r w:rsidRPr="00A62B6E">
              <w:rPr>
                <w:rFonts w:ascii="EHUSans" w:hAnsi="EHUSans" w:cs="Arial"/>
                <w:bCs/>
                <w:sz w:val="22"/>
                <w:szCs w:val="22"/>
              </w:rPr>
              <w:t xml:space="preserve"> ................................................................</w:t>
            </w:r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jaunaren</w:t>
            </w:r>
            <w:proofErr w:type="spell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/</w:t>
            </w:r>
            <w:proofErr w:type="spellStart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andrearen</w:t>
            </w:r>
            <w:proofErr w:type="spellEnd"/>
            <w:r w:rsidR="0012466D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tesiaren</w:t>
            </w:r>
            <w:proofErr w:type="spellEnd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zuzendariaren</w:t>
            </w:r>
            <w:proofErr w:type="spellEnd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kontratuaren</w:t>
            </w:r>
            <w:proofErr w:type="spellEnd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919DA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zuzendaria</w:t>
            </w:r>
            <w:proofErr w:type="spellEnd"/>
          </w:p>
          <w:p w14:paraId="68846725" w14:textId="77777777"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616" w:type="dxa"/>
          </w:tcPr>
          <w:p w14:paraId="3A75E7E2" w14:textId="1DF3784B" w:rsidR="00005C8A" w:rsidRPr="000E4BD2" w:rsidRDefault="00005C8A" w:rsidP="00364F2A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D./</w:t>
            </w:r>
            <w:proofErr w:type="spellStart"/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Dña</w:t>
            </w:r>
            <w:proofErr w:type="spellEnd"/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F96C5C" w:rsidRPr="00A62B6E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como persona directora de </w:t>
            </w:r>
            <w:r w:rsidR="005C00CC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la </w:t>
            </w:r>
            <w:r w:rsidR="00C919DA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 tesis 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de D./</w:t>
            </w:r>
            <w:proofErr w:type="spellStart"/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Dña</w:t>
            </w:r>
            <w:proofErr w:type="spellEnd"/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876214" w:rsidRPr="00A62B6E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r w:rsidR="00364F2A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.</w:t>
            </w:r>
          </w:p>
        </w:tc>
      </w:tr>
    </w:tbl>
    <w:p w14:paraId="357688F7" w14:textId="77777777" w:rsidR="00F808B9" w:rsidRDefault="00F808B9"/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7026FB30" w14:textId="77777777" w:rsidTr="008B7B43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3CE1" w14:textId="2BBBAEAC" w:rsidR="001B577C" w:rsidRPr="00F963C2" w:rsidRDefault="001B577C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</w:t>
            </w:r>
            <w:r w:rsidR="00433336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N</w:t>
            </w: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952B6" w14:textId="77777777" w:rsidR="001B577C" w:rsidRPr="000E4BD2" w:rsidRDefault="0016195F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1B577C" w:rsidRPr="0016195F" w14:paraId="634311BB" w14:textId="77777777" w:rsidTr="008B7B43">
        <w:trPr>
          <w:trHeight w:val="387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4FEF" w14:textId="48F86FAD" w:rsidR="001B577C" w:rsidRDefault="00C919DA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  <w:proofErr w:type="spellStart"/>
            <w:r>
              <w:rPr>
                <w:rStyle w:val="form-control-text"/>
                <w:rFonts w:ascii="EHUSerif" w:hAnsi="EHUSerif"/>
                <w:sz w:val="22"/>
                <w:szCs w:val="22"/>
              </w:rPr>
              <w:t>Deialdiaren</w:t>
            </w:r>
            <w:proofErr w:type="spellEnd"/>
            <w:r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7</w:t>
            </w:r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.1.6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oinarrian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ezarritako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baldintzak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betetzen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dituela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:</w:t>
            </w:r>
          </w:p>
          <w:p w14:paraId="7DE108E6" w14:textId="77777777" w:rsidR="002B36EA" w:rsidRPr="00A62B6E" w:rsidRDefault="002B36EA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3A5BDEDE" w14:textId="132C8EA9" w:rsidR="00B55F19" w:rsidRDefault="00B55F19" w:rsidP="00B55F19">
            <w:pPr>
              <w:pStyle w:val="Prrafodelista"/>
              <w:numPr>
                <w:ilvl w:val="0"/>
                <w:numId w:val="8"/>
              </w:numPr>
              <w:ind w:left="26" w:firstLine="362"/>
              <w:rPr>
                <w:rStyle w:val="form-control-text"/>
                <w:rFonts w:ascii="EHUSerif" w:hAnsi="EHUSerif"/>
                <w:sz w:val="22"/>
                <w:szCs w:val="22"/>
              </w:rPr>
            </w:pP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Aldez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aurretik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defendatutako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doktorego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tesi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bat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baino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gehiago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zuzendu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izana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. </w:t>
            </w:r>
          </w:p>
          <w:p w14:paraId="2F69B466" w14:textId="77777777" w:rsidR="008B7B43" w:rsidRDefault="008B7B43" w:rsidP="008B7B43">
            <w:pPr>
              <w:pStyle w:val="Prrafodelista"/>
              <w:ind w:left="388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7E2E37F0" w14:textId="053A8014" w:rsidR="00B55F19" w:rsidRDefault="00B55F19" w:rsidP="00B55F19">
            <w:pPr>
              <w:pStyle w:val="Prrafodelista"/>
              <w:numPr>
                <w:ilvl w:val="0"/>
                <w:numId w:val="8"/>
              </w:numPr>
              <w:ind w:left="26" w:firstLine="362"/>
              <w:rPr>
                <w:rStyle w:val="form-control-text"/>
                <w:rFonts w:ascii="EHUSerif" w:hAnsi="EHUSerif"/>
                <w:sz w:val="22"/>
                <w:szCs w:val="22"/>
              </w:rPr>
            </w:pPr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UPV/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EHUrekin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lanaldi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osoko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kontratua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izatea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laguntza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gauzatzen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den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aldi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osoan</w:t>
            </w:r>
            <w:proofErr w:type="spellEnd"/>
            <w:r w:rsidRPr="00B55F19">
              <w:rPr>
                <w:rStyle w:val="form-control-text"/>
                <w:rFonts w:ascii="EHUSerif" w:hAnsi="EHUSerif"/>
                <w:sz w:val="22"/>
                <w:szCs w:val="22"/>
              </w:rPr>
              <w:t>.</w:t>
            </w:r>
          </w:p>
          <w:p w14:paraId="1132E3A1" w14:textId="77777777" w:rsidR="008B7B43" w:rsidRPr="008B7B43" w:rsidRDefault="008B7B43" w:rsidP="008B7B43">
            <w:pPr>
              <w:pStyle w:val="Prrafodelista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30503CA2" w14:textId="77777777" w:rsidR="008B7B43" w:rsidRPr="00B55F19" w:rsidRDefault="008B7B43" w:rsidP="008B7B43">
            <w:pPr>
              <w:pStyle w:val="Prrafodelista"/>
              <w:ind w:left="388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7DDC6195" w14:textId="282E9789" w:rsidR="00C14FFB" w:rsidRPr="00B55F19" w:rsidRDefault="00B55F19" w:rsidP="00B55F19">
            <w:pPr>
              <w:pStyle w:val="Prrafodelista"/>
              <w:numPr>
                <w:ilvl w:val="0"/>
                <w:numId w:val="8"/>
              </w:numPr>
              <w:ind w:left="26" w:firstLine="425"/>
              <w:jc w:val="both"/>
              <w:rPr>
                <w:rStyle w:val="form-control-text"/>
                <w:rFonts w:ascii="EHUSerif" w:hAnsi="EHUSerif"/>
                <w:sz w:val="20"/>
                <w:szCs w:val="20"/>
                <w:lang w:eastAsia="ar-SA"/>
              </w:rPr>
            </w:pPr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4.2.a.ii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oinarrian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ezarritako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baldintzak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betetzea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: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Doktorego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tesia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garatuko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deneko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UPV/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EHUko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doktorego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programako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irakasleetako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bat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izatea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edo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doktorego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programako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batzorde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akademikoaren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erantzukizunpeko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adierazpen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bat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izatea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doktorego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programako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irakasleak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izan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ahal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izateko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ezarritako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baldintzak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betetzen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dituela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egiaztatzeko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, eta,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eskatzaileari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beka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emanez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gero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dagokion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programako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irakasle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gisa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onartzeko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izapideak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egingo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dituela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30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egun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naturaleko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epean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deialdiaren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behin-behineko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erabakia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argitaratu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eta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hurrengo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egunetik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zenbatzen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hasita</w:t>
            </w:r>
            <w:proofErr w:type="spellEnd"/>
            <w:r w:rsidRPr="00B55F19">
              <w:rPr>
                <w:rFonts w:ascii="EHUSerif" w:hAnsi="EHUSerif"/>
                <w:sz w:val="20"/>
                <w:szCs w:val="20"/>
                <w:lang w:eastAsia="ar-SA"/>
              </w:rPr>
              <w:t>.</w:t>
            </w:r>
          </w:p>
          <w:p w14:paraId="0A98954E" w14:textId="4A54A6AA" w:rsidR="003E35AF" w:rsidRPr="00C14FFB" w:rsidRDefault="003E35AF" w:rsidP="009876D7">
            <w:pPr>
              <w:suppressAutoHyphens/>
              <w:autoSpaceDE w:val="0"/>
              <w:spacing w:before="240"/>
              <w:ind w:left="167"/>
              <w:jc w:val="both"/>
              <w:rPr>
                <w:rFonts w:ascii="EHUSerif" w:hAnsi="EHUSerif" w:cs="Arial"/>
                <w:b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94B3" w14:textId="6B2EA10A" w:rsidR="00BA50EA" w:rsidRDefault="00C343D4" w:rsidP="006605F9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B55F19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cumple</w:t>
            </w:r>
            <w:r w:rsidR="00C3395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A23ECA" w:rsidRPr="00A23ECA">
              <w:rPr>
                <w:rFonts w:ascii="EHUSans" w:hAnsi="EHUSans"/>
                <w:b/>
                <w:bCs/>
                <w:sz w:val="22"/>
                <w:szCs w:val="22"/>
                <w:u w:val="single"/>
                <w:lang w:val="es-ES_tradnl" w:eastAsia="ar-SA"/>
              </w:rPr>
              <w:t>TODOS</w:t>
            </w:r>
            <w:r w:rsidR="00C3395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los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requisitos establecidos en la base </w:t>
            </w:r>
            <w:r w:rsidR="00C919DA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7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.1.6 de la convocatoria:</w:t>
            </w:r>
          </w:p>
          <w:p w14:paraId="76E4F784" w14:textId="77777777" w:rsidR="002B36EA" w:rsidRDefault="002B36EA" w:rsidP="006605F9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1B19B2E4" w14:textId="114222D8" w:rsidR="00C3395E" w:rsidRDefault="00C3395E" w:rsidP="00782549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ind w:left="0" w:right="113" w:firstLine="308"/>
              <w:jc w:val="both"/>
              <w:rPr>
                <w:rFonts w:ascii="EHUSans" w:hAnsi="EHUSans"/>
                <w:bCs/>
                <w:sz w:val="22"/>
                <w:szCs w:val="22"/>
                <w:lang w:eastAsia="ar-SA"/>
              </w:rPr>
            </w:pPr>
            <w:r w:rsidRPr="00C3395E">
              <w:rPr>
                <w:rFonts w:ascii="EHUSans" w:hAnsi="EHUSans"/>
                <w:bCs/>
                <w:sz w:val="22"/>
                <w:szCs w:val="22"/>
                <w:lang w:eastAsia="ar-SA"/>
              </w:rPr>
              <w:t>No haber dirigido previamente más de u</w:t>
            </w:r>
            <w:r>
              <w:rPr>
                <w:rFonts w:ascii="EHUSans" w:hAnsi="EHUSans"/>
                <w:bCs/>
                <w:sz w:val="22"/>
                <w:szCs w:val="22"/>
                <w:lang w:eastAsia="ar-SA"/>
              </w:rPr>
              <w:t>na tesis doctoral ya defendida.</w:t>
            </w:r>
          </w:p>
          <w:p w14:paraId="313F7B3B" w14:textId="77777777" w:rsidR="008B7B43" w:rsidRPr="00C3395E" w:rsidRDefault="008B7B43" w:rsidP="008B7B43">
            <w:pPr>
              <w:pStyle w:val="Prrafodelista"/>
              <w:suppressAutoHyphens/>
              <w:autoSpaceDE w:val="0"/>
              <w:ind w:left="308" w:right="113"/>
              <w:jc w:val="both"/>
              <w:rPr>
                <w:rFonts w:ascii="EHUSans" w:hAnsi="EHUSans"/>
                <w:bCs/>
                <w:sz w:val="22"/>
                <w:szCs w:val="22"/>
                <w:lang w:eastAsia="ar-SA"/>
              </w:rPr>
            </w:pPr>
          </w:p>
          <w:p w14:paraId="43F09A36" w14:textId="6B675A33" w:rsidR="00C3395E" w:rsidRDefault="00C3395E" w:rsidP="00782549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ind w:left="0" w:right="112" w:firstLine="308"/>
              <w:jc w:val="both"/>
              <w:rPr>
                <w:rFonts w:ascii="EHUSans" w:hAnsi="EHUSans"/>
                <w:bCs/>
                <w:sz w:val="22"/>
                <w:szCs w:val="22"/>
                <w:lang w:eastAsia="ar-SA"/>
              </w:rPr>
            </w:pPr>
            <w:r w:rsidRPr="00C3395E">
              <w:rPr>
                <w:rFonts w:ascii="EHUSans" w:hAnsi="EHUSans"/>
                <w:bCs/>
                <w:sz w:val="22"/>
                <w:szCs w:val="22"/>
                <w:lang w:eastAsia="ar-SA"/>
              </w:rPr>
              <w:t>Tener contrato a tiempo completo con la UPV/EHU durante todo el periodo de ejecución de la ayuda.</w:t>
            </w:r>
          </w:p>
          <w:p w14:paraId="4A0550C4" w14:textId="77777777" w:rsidR="008B7B43" w:rsidRPr="008B7B43" w:rsidRDefault="008B7B43" w:rsidP="008B7B43">
            <w:pPr>
              <w:pStyle w:val="Prrafodelista"/>
              <w:rPr>
                <w:rFonts w:ascii="EHUSans" w:hAnsi="EHUSans"/>
                <w:bCs/>
                <w:sz w:val="22"/>
                <w:szCs w:val="22"/>
                <w:lang w:eastAsia="ar-SA"/>
              </w:rPr>
            </w:pPr>
          </w:p>
          <w:p w14:paraId="0058EB1A" w14:textId="20CD0C25" w:rsidR="00C3395E" w:rsidRPr="005E6F4E" w:rsidRDefault="00C3395E" w:rsidP="00782549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ind w:left="0" w:right="112" w:firstLine="308"/>
              <w:jc w:val="both"/>
              <w:rPr>
                <w:rFonts w:ascii="EHUSans" w:hAnsi="EHUSans"/>
                <w:bCs/>
                <w:sz w:val="22"/>
                <w:szCs w:val="22"/>
                <w:lang w:eastAsia="ar-SA"/>
              </w:rPr>
            </w:pPr>
            <w:bookmarkStart w:id="0" w:name="_GoBack"/>
            <w:bookmarkEnd w:id="0"/>
            <w:r w:rsidRPr="00C3395E">
              <w:rPr>
                <w:rFonts w:ascii="EHUSans" w:hAnsi="EHUSans"/>
                <w:bCs/>
                <w:sz w:val="22"/>
                <w:szCs w:val="22"/>
                <w:lang w:eastAsia="ar-SA"/>
              </w:rPr>
              <w:t>Cumplir los requisitos establecidos en la base 4.2.a.ii:</w:t>
            </w:r>
            <w:r w:rsidRPr="00C3395E">
              <w:rPr>
                <w:rFonts w:ascii="EHUSans" w:hAnsi="EHUSans" w:cs="Arial"/>
                <w:lang w:eastAsia="ar-SA"/>
              </w:rPr>
              <w:t xml:space="preserve"> </w:t>
            </w:r>
            <w:r w:rsidRPr="00C3395E">
              <w:rPr>
                <w:rFonts w:ascii="EHUSans" w:hAnsi="EHUSans" w:cs="Arial"/>
                <w:sz w:val="22"/>
                <w:szCs w:val="22"/>
                <w:lang w:eastAsia="ar-SA"/>
              </w:rPr>
              <w:t>F</w:t>
            </w:r>
            <w:r w:rsidRPr="00C3395E">
              <w:rPr>
                <w:rFonts w:ascii="EHUSans" w:hAnsi="EHUSans" w:cs="Arial"/>
                <w:iCs/>
                <w:sz w:val="22"/>
                <w:szCs w:val="22"/>
                <w:lang w:eastAsia="ar-SA"/>
              </w:rPr>
              <w:t>ormar parte del profesorado del Programa de doctorado de la UPV/EHU en el que vaya a desarrollarse la tesis doctoral; o bien contar con una declaración responsable de la Comisión Académica del Programa de Doctorado</w:t>
            </w:r>
            <w:r w:rsidR="00BB7F8A">
              <w:rPr>
                <w:rFonts w:ascii="EHUSans" w:hAnsi="EHUSans" w:cs="Arial"/>
                <w:iCs/>
                <w:sz w:val="22"/>
                <w:szCs w:val="22"/>
                <w:lang w:eastAsia="ar-SA"/>
              </w:rPr>
              <w:t xml:space="preserve"> que acredite que cumple con los requisitos establecidos para poder formar parte del profesorado del programa de Doctorado y que, en el caso de ser concedida la beca a la persona solicitante, realizará los trámites pertinentes para que sea admitida </w:t>
            </w:r>
            <w:r w:rsidR="00BB7F8A" w:rsidRPr="00BB7F8A">
              <w:rPr>
                <w:rFonts w:ascii="EHUSans" w:hAnsi="EHUSans" w:cs="Arial"/>
                <w:iCs/>
                <w:sz w:val="22"/>
                <w:szCs w:val="22"/>
                <w:u w:val="single"/>
                <w:lang w:eastAsia="ar-SA"/>
              </w:rPr>
              <w:t>en el profesorado del programa</w:t>
            </w:r>
            <w:r w:rsidR="00BB7F8A">
              <w:rPr>
                <w:rFonts w:ascii="EHUSans" w:hAnsi="EHUSans" w:cs="Arial"/>
                <w:iCs/>
                <w:sz w:val="22"/>
                <w:szCs w:val="22"/>
                <w:lang w:eastAsia="ar-SA"/>
              </w:rPr>
              <w:t xml:space="preserve"> correspondiente en el plazo de 30 días naturales a contar desde el día siguiente al de la publicación de la resolución provisional de la convocatoria.</w:t>
            </w:r>
          </w:p>
          <w:p w14:paraId="1146C6BE" w14:textId="0C36664F" w:rsidR="001B577C" w:rsidRPr="00953C85" w:rsidRDefault="001B577C" w:rsidP="006605F9">
            <w:pPr>
              <w:pStyle w:val="Prrafodelista"/>
              <w:suppressAutoHyphens/>
              <w:autoSpaceDE w:val="0"/>
              <w:spacing w:before="240"/>
              <w:ind w:left="-117" w:right="112"/>
              <w:jc w:val="both"/>
              <w:rPr>
                <w:rFonts w:ascii="EHUSans" w:hAnsi="EHUSans"/>
                <w:bCs/>
                <w:lang w:val="es-ES_tradnl" w:eastAsia="ar-SA"/>
              </w:rPr>
            </w:pPr>
          </w:p>
        </w:tc>
      </w:tr>
    </w:tbl>
    <w:p w14:paraId="1F0C214E" w14:textId="77777777"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14:paraId="2F66762B" w14:textId="77777777" w:rsidR="00573E51" w:rsidRPr="00A62B6E" w:rsidRDefault="00573E51" w:rsidP="00573E51">
      <w:pPr>
        <w:ind w:right="283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14:paraId="08D01861" w14:textId="77777777" w:rsidR="00323AAB" w:rsidRPr="00A62B6E" w:rsidRDefault="008B2214" w:rsidP="00573E51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14:paraId="2C83EE1B" w14:textId="77777777" w:rsidR="008B7B43" w:rsidRDefault="008B7B43" w:rsidP="008B7B43">
      <w:pPr>
        <w:tabs>
          <w:tab w:val="left" w:pos="8280"/>
        </w:tabs>
        <w:jc w:val="center"/>
        <w:rPr>
          <w:rFonts w:ascii="EHUSerif" w:hAnsi="EHUSerif"/>
          <w:b/>
          <w:bCs/>
          <w:lang w:val="eu-ES" w:eastAsia="ar-SA"/>
        </w:rPr>
      </w:pPr>
    </w:p>
    <w:p w14:paraId="5A6B30D3" w14:textId="77777777" w:rsidR="008B7B43" w:rsidRDefault="008B7B43" w:rsidP="008B7B43">
      <w:pPr>
        <w:tabs>
          <w:tab w:val="left" w:pos="8280"/>
        </w:tabs>
        <w:jc w:val="center"/>
        <w:rPr>
          <w:rFonts w:ascii="EHUSerif" w:hAnsi="EHUSerif"/>
          <w:b/>
          <w:bCs/>
          <w:lang w:val="eu-ES" w:eastAsia="ar-SA"/>
        </w:rPr>
      </w:pPr>
    </w:p>
    <w:p w14:paraId="08E8CAD3" w14:textId="77777777" w:rsidR="008B7B43" w:rsidRDefault="008B7B43" w:rsidP="008B7B43">
      <w:pPr>
        <w:tabs>
          <w:tab w:val="left" w:pos="8280"/>
        </w:tabs>
        <w:jc w:val="center"/>
        <w:rPr>
          <w:rFonts w:ascii="EHUSerif" w:hAnsi="EHUSerif"/>
          <w:b/>
          <w:bCs/>
          <w:lang w:val="eu-ES" w:eastAsia="ar-SA"/>
        </w:rPr>
      </w:pPr>
    </w:p>
    <w:p w14:paraId="1DF0024E" w14:textId="77777777" w:rsidR="008B7B43" w:rsidRDefault="008B7B43" w:rsidP="008B7B43">
      <w:pPr>
        <w:tabs>
          <w:tab w:val="left" w:pos="8280"/>
        </w:tabs>
        <w:jc w:val="center"/>
        <w:rPr>
          <w:rFonts w:ascii="EHUSerif" w:hAnsi="EHUSerif"/>
          <w:b/>
          <w:bCs/>
          <w:lang w:val="eu-ES" w:eastAsia="ar-SA"/>
        </w:rPr>
      </w:pPr>
    </w:p>
    <w:p w14:paraId="32440307" w14:textId="65B9A4B1" w:rsidR="00573E51" w:rsidRPr="001E3B47" w:rsidRDefault="001E3B47" w:rsidP="008B7B43">
      <w:pPr>
        <w:tabs>
          <w:tab w:val="left" w:pos="8280"/>
        </w:tabs>
        <w:jc w:val="center"/>
        <w:rPr>
          <w:rFonts w:ascii="EHUSerif" w:hAnsi="EHUSerif"/>
          <w:b/>
          <w:bCs/>
          <w:lang w:val="eu-ES" w:eastAsia="ar-SA"/>
        </w:rPr>
      </w:pPr>
      <w:r w:rsidRPr="001E3B47">
        <w:rPr>
          <w:rFonts w:ascii="EHUSerif" w:hAnsi="EHUSerif"/>
          <w:b/>
          <w:bCs/>
          <w:lang w:val="eu-ES" w:eastAsia="ar-SA"/>
        </w:rPr>
        <w:t xml:space="preserve">Tesiaren Zuzendariaren </w:t>
      </w:r>
      <w:r w:rsidR="0051204E" w:rsidRPr="001E3B47">
        <w:rPr>
          <w:rFonts w:ascii="EHUSerif" w:hAnsi="EHUSerif"/>
          <w:b/>
          <w:bCs/>
          <w:lang w:val="eu-ES" w:eastAsia="ar-SA"/>
        </w:rPr>
        <w:t>sinadura</w:t>
      </w:r>
    </w:p>
    <w:p w14:paraId="7634E973" w14:textId="77777777" w:rsidR="008B2214" w:rsidRPr="00FF48C7" w:rsidRDefault="0051204E" w:rsidP="008B7B43">
      <w:pPr>
        <w:tabs>
          <w:tab w:val="left" w:pos="8280"/>
        </w:tabs>
        <w:jc w:val="center"/>
        <w:rPr>
          <w:rFonts w:ascii="EHUSans" w:hAnsi="EHUSans" w:cs="Arial"/>
          <w:b/>
          <w:bCs/>
          <w:i/>
          <w:lang w:val="eu-ES"/>
        </w:rPr>
      </w:pPr>
      <w:r w:rsidRPr="00FF48C7">
        <w:rPr>
          <w:rFonts w:ascii="EHUSans" w:hAnsi="EHUSans" w:cs="Arial"/>
          <w:b/>
          <w:bCs/>
          <w:lang w:val="eu-ES"/>
        </w:rPr>
        <w:t xml:space="preserve">Firma de la </w:t>
      </w:r>
      <w:proofErr w:type="spellStart"/>
      <w:r w:rsidRPr="00FF48C7">
        <w:rPr>
          <w:rFonts w:ascii="EHUSans" w:hAnsi="EHUSans" w:cs="Arial"/>
          <w:b/>
          <w:bCs/>
          <w:lang w:val="eu-ES"/>
        </w:rPr>
        <w:t>P</w:t>
      </w:r>
      <w:r w:rsidR="008B2214" w:rsidRPr="00FF48C7">
        <w:rPr>
          <w:rFonts w:ascii="EHUSans" w:hAnsi="EHUSans" w:cs="Arial"/>
          <w:b/>
          <w:bCs/>
          <w:lang w:val="eu-ES"/>
        </w:rPr>
        <w:t>ersona</w:t>
      </w:r>
      <w:proofErr w:type="spellEnd"/>
      <w:r w:rsidR="008B2214" w:rsidRPr="00FF48C7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Pr="00FF48C7">
        <w:rPr>
          <w:rFonts w:ascii="EHUSans" w:hAnsi="EHUSans" w:cs="Arial"/>
          <w:b/>
          <w:bCs/>
          <w:lang w:val="eu-ES"/>
        </w:rPr>
        <w:t>D</w:t>
      </w:r>
      <w:r w:rsidR="008B2214" w:rsidRPr="00FF48C7">
        <w:rPr>
          <w:rFonts w:ascii="EHUSans" w:hAnsi="EHUSans" w:cs="Arial"/>
          <w:b/>
          <w:bCs/>
          <w:lang w:val="eu-ES"/>
        </w:rPr>
        <w:t>irectora</w:t>
      </w:r>
      <w:proofErr w:type="spellEnd"/>
      <w:r w:rsidR="008B2214" w:rsidRPr="00FF48C7">
        <w:rPr>
          <w:rFonts w:ascii="EHUSans" w:hAnsi="EHUSans" w:cs="Arial"/>
          <w:b/>
          <w:bCs/>
          <w:lang w:val="eu-ES"/>
        </w:rPr>
        <w:t xml:space="preserve"> </w:t>
      </w:r>
      <w:r w:rsidR="001E3B47">
        <w:rPr>
          <w:rFonts w:ascii="EHUSans" w:hAnsi="EHUSans" w:cs="Arial"/>
          <w:b/>
          <w:bCs/>
          <w:lang w:val="eu-ES"/>
        </w:rPr>
        <w:t xml:space="preserve">de </w:t>
      </w:r>
      <w:proofErr w:type="spellStart"/>
      <w:r w:rsidR="001E3B47">
        <w:rPr>
          <w:rFonts w:ascii="EHUSans" w:hAnsi="EHUSans" w:cs="Arial"/>
          <w:b/>
          <w:bCs/>
          <w:lang w:val="eu-ES"/>
        </w:rPr>
        <w:t>tesis</w:t>
      </w:r>
      <w:proofErr w:type="spellEnd"/>
    </w:p>
    <w:sectPr w:rsidR="008B2214" w:rsidRPr="00FF48C7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3C711" w14:textId="77777777" w:rsidR="00B22FCE" w:rsidRDefault="00B22FCE" w:rsidP="005E083E">
      <w:r>
        <w:separator/>
      </w:r>
    </w:p>
  </w:endnote>
  <w:endnote w:type="continuationSeparator" w:id="0">
    <w:p w14:paraId="70069A1E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7FBF2" w14:textId="77777777"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07D3" w14:textId="77777777"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EB4FE" w14:textId="77777777"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8FB9F" w14:textId="77777777" w:rsidR="00B22FCE" w:rsidRDefault="00B22FCE" w:rsidP="005E083E">
      <w:r>
        <w:separator/>
      </w:r>
    </w:p>
  </w:footnote>
  <w:footnote w:type="continuationSeparator" w:id="0">
    <w:p w14:paraId="4B3086E6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87FCC" w14:textId="77777777"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1D1E5" w14:textId="77777777"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E6068C7" wp14:editId="03A0861E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45EF0F" wp14:editId="55F0FB33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1AAD2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24630538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05CC0166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7E5E678A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5EF0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18E1AAD2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24630538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05CC0166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7E5E678A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43DE05AC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5FB2F" w14:textId="77777777"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CA2237"/>
    <w:multiLevelType w:val="hybridMultilevel"/>
    <w:tmpl w:val="6C684632"/>
    <w:lvl w:ilvl="0" w:tplc="498865DE">
      <w:numFmt w:val="bullet"/>
      <w:lvlText w:val="-"/>
      <w:lvlJc w:val="left"/>
      <w:pPr>
        <w:ind w:left="530" w:hanging="360"/>
      </w:pPr>
      <w:rPr>
        <w:rFonts w:ascii="EHUSans" w:eastAsia="Times New Roman" w:hAnsi="EHU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0F57DF5"/>
    <w:multiLevelType w:val="hybridMultilevel"/>
    <w:tmpl w:val="EA9E32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34D40"/>
    <w:multiLevelType w:val="hybridMultilevel"/>
    <w:tmpl w:val="7E167BB4"/>
    <w:lvl w:ilvl="0" w:tplc="E78ED290">
      <w:numFmt w:val="bullet"/>
      <w:lvlText w:val="-"/>
      <w:lvlJc w:val="left"/>
      <w:pPr>
        <w:ind w:left="524" w:hanging="360"/>
      </w:pPr>
      <w:rPr>
        <w:rFonts w:ascii="MS Gothic" w:eastAsia="MS Gothic" w:hAnsi="MS Gothic" w:cs="Times New Roman" w:hint="eastAsia"/>
        <w:b/>
      </w:rPr>
    </w:lvl>
    <w:lvl w:ilvl="1" w:tplc="0C0A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5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61C88"/>
    <w:rsid w:val="00074541"/>
    <w:rsid w:val="00086764"/>
    <w:rsid w:val="000A4168"/>
    <w:rsid w:val="000C0263"/>
    <w:rsid w:val="000E4BD2"/>
    <w:rsid w:val="0012466D"/>
    <w:rsid w:val="00127832"/>
    <w:rsid w:val="0016195F"/>
    <w:rsid w:val="001745BE"/>
    <w:rsid w:val="001877E1"/>
    <w:rsid w:val="001A6CF0"/>
    <w:rsid w:val="001B577C"/>
    <w:rsid w:val="001C345C"/>
    <w:rsid w:val="001D0F6C"/>
    <w:rsid w:val="001D4EC0"/>
    <w:rsid w:val="001D5810"/>
    <w:rsid w:val="001E1466"/>
    <w:rsid w:val="001E3B47"/>
    <w:rsid w:val="00221958"/>
    <w:rsid w:val="0025552E"/>
    <w:rsid w:val="00292229"/>
    <w:rsid w:val="002B36EA"/>
    <w:rsid w:val="002F0297"/>
    <w:rsid w:val="0030639A"/>
    <w:rsid w:val="00323AAB"/>
    <w:rsid w:val="003303E7"/>
    <w:rsid w:val="00335C0B"/>
    <w:rsid w:val="00364F2A"/>
    <w:rsid w:val="003E35AF"/>
    <w:rsid w:val="003E6B6A"/>
    <w:rsid w:val="003E74DE"/>
    <w:rsid w:val="00433336"/>
    <w:rsid w:val="00446F87"/>
    <w:rsid w:val="0047025F"/>
    <w:rsid w:val="00480EB9"/>
    <w:rsid w:val="00491E12"/>
    <w:rsid w:val="004A50AC"/>
    <w:rsid w:val="00504191"/>
    <w:rsid w:val="0051204E"/>
    <w:rsid w:val="00514736"/>
    <w:rsid w:val="00540279"/>
    <w:rsid w:val="00573E51"/>
    <w:rsid w:val="005C00CC"/>
    <w:rsid w:val="005D5331"/>
    <w:rsid w:val="005E083E"/>
    <w:rsid w:val="005E6F4E"/>
    <w:rsid w:val="00632F2B"/>
    <w:rsid w:val="006605F9"/>
    <w:rsid w:val="00672E10"/>
    <w:rsid w:val="00685E16"/>
    <w:rsid w:val="006964F7"/>
    <w:rsid w:val="006A4F07"/>
    <w:rsid w:val="00757ED5"/>
    <w:rsid w:val="00782549"/>
    <w:rsid w:val="00793D64"/>
    <w:rsid w:val="007F1EE6"/>
    <w:rsid w:val="0085607D"/>
    <w:rsid w:val="00857EF6"/>
    <w:rsid w:val="00860711"/>
    <w:rsid w:val="0086075B"/>
    <w:rsid w:val="00863CB7"/>
    <w:rsid w:val="00876214"/>
    <w:rsid w:val="00883EBB"/>
    <w:rsid w:val="00897C80"/>
    <w:rsid w:val="008B2214"/>
    <w:rsid w:val="008B7B43"/>
    <w:rsid w:val="008E4499"/>
    <w:rsid w:val="00915407"/>
    <w:rsid w:val="00941F8F"/>
    <w:rsid w:val="00946091"/>
    <w:rsid w:val="00953C85"/>
    <w:rsid w:val="00974B00"/>
    <w:rsid w:val="009876D7"/>
    <w:rsid w:val="009C56CC"/>
    <w:rsid w:val="00A178CE"/>
    <w:rsid w:val="00A23ECA"/>
    <w:rsid w:val="00A24382"/>
    <w:rsid w:val="00A323F2"/>
    <w:rsid w:val="00A46BE3"/>
    <w:rsid w:val="00A62B6E"/>
    <w:rsid w:val="00A81060"/>
    <w:rsid w:val="00AA7953"/>
    <w:rsid w:val="00AC74EC"/>
    <w:rsid w:val="00AD2EE8"/>
    <w:rsid w:val="00AE09FF"/>
    <w:rsid w:val="00AE0DE5"/>
    <w:rsid w:val="00B22FCE"/>
    <w:rsid w:val="00B37173"/>
    <w:rsid w:val="00B55F19"/>
    <w:rsid w:val="00B747C6"/>
    <w:rsid w:val="00B9183A"/>
    <w:rsid w:val="00BA50EA"/>
    <w:rsid w:val="00BB7F8A"/>
    <w:rsid w:val="00BC683E"/>
    <w:rsid w:val="00C06589"/>
    <w:rsid w:val="00C14FFB"/>
    <w:rsid w:val="00C3395E"/>
    <w:rsid w:val="00C343D4"/>
    <w:rsid w:val="00C71954"/>
    <w:rsid w:val="00C919DA"/>
    <w:rsid w:val="00D16F8A"/>
    <w:rsid w:val="00D26E74"/>
    <w:rsid w:val="00D320CB"/>
    <w:rsid w:val="00D8326F"/>
    <w:rsid w:val="00DB076D"/>
    <w:rsid w:val="00DB2983"/>
    <w:rsid w:val="00E368F4"/>
    <w:rsid w:val="00E6787B"/>
    <w:rsid w:val="00E67E82"/>
    <w:rsid w:val="00EF1C9D"/>
    <w:rsid w:val="00F40CA6"/>
    <w:rsid w:val="00F40E27"/>
    <w:rsid w:val="00F4233A"/>
    <w:rsid w:val="00F53CF8"/>
    <w:rsid w:val="00F67346"/>
    <w:rsid w:val="00F76DC5"/>
    <w:rsid w:val="00F808B9"/>
    <w:rsid w:val="00F92CFD"/>
    <w:rsid w:val="00F9542F"/>
    <w:rsid w:val="00F963C2"/>
    <w:rsid w:val="00F96C5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C24DA9F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  <w:style w:type="paragraph" w:styleId="Textoindependiente">
    <w:name w:val="Body Text"/>
    <w:basedOn w:val="Normal"/>
    <w:link w:val="TextoindependienteCar"/>
    <w:rsid w:val="00E6787B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E6787B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D53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5331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D533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53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5331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active">
    <w:name w:val="active"/>
    <w:basedOn w:val="Fuentedeprrafopredeter"/>
    <w:rsid w:val="00A81060"/>
  </w:style>
  <w:style w:type="character" w:customStyle="1" w:styleId="PrrafodelistaCar">
    <w:name w:val="Párrafo de lista Car"/>
    <w:link w:val="Prrafodelista"/>
    <w:uiPriority w:val="34"/>
    <w:rsid w:val="00C3395E"/>
    <w:rPr>
      <w:rFonts w:ascii="Times New Roman" w:eastAsia="Times New Roman" w:hAnsi="Times New Roman" w:cs="Times New Roman"/>
      <w:sz w:val="24"/>
      <w:szCs w:val="24"/>
      <w:lang w:eastAsia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A965-9BFF-44A0-83E6-C5A7C73D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90</cp:revision>
  <dcterms:created xsi:type="dcterms:W3CDTF">2023-06-04T01:59:00Z</dcterms:created>
  <dcterms:modified xsi:type="dcterms:W3CDTF">2025-06-10T09:43:00Z</dcterms:modified>
</cp:coreProperties>
</file>